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CC" w:rsidRDefault="005D0861">
      <w:pPr>
        <w:rPr>
          <w:lang w:val="en-US"/>
        </w:rPr>
      </w:pPr>
      <w:r>
        <w:rPr>
          <w:lang w:val="en-US"/>
        </w:rPr>
        <w:t>Hadapi Musim Penghujan, Masyarakat Desa Mlinjon Bersama KKN Unesa Bersihkan Selokan.</w:t>
      </w:r>
    </w:p>
    <w:p w:rsidR="005D0861" w:rsidRDefault="005D0861">
      <w:pPr>
        <w:rPr>
          <w:lang w:val="en-US"/>
        </w:rPr>
      </w:pPr>
      <w:r>
        <w:rPr>
          <w:lang w:val="en-US"/>
        </w:rPr>
        <w:t>Masyarakat desa Mlinjon bersama mahasiswa KKN Unesa laksanakan kegiatan membersihkan selokan diwilayah dusun</w:t>
      </w:r>
      <w:r w:rsidR="005F0083">
        <w:rPr>
          <w:lang w:val="en-US"/>
        </w:rPr>
        <w:t xml:space="preserve"> Kedung Maron desa Mlinjon pada Senin(13/7). Kegiatan ini sebagai langkah awal untuk menghadapi musim penghujan agar air </w:t>
      </w:r>
      <w:bookmarkStart w:id="0" w:name="_GoBack"/>
      <w:bookmarkEnd w:id="0"/>
      <w:r w:rsidR="005F0083">
        <w:rPr>
          <w:lang w:val="en-US"/>
        </w:rPr>
        <w:t>dapat mengalir dengan lancar.</w:t>
      </w:r>
    </w:p>
    <w:p w:rsidR="005F0083" w:rsidRDefault="005F0083">
      <w:pPr>
        <w:rPr>
          <w:lang w:val="en-US"/>
        </w:rPr>
      </w:pPr>
      <w:r>
        <w:rPr>
          <w:lang w:val="en-US"/>
        </w:rPr>
        <w:t>Mahasiswa KKN Unesa yang berjumlah 15 orang bergotong royong bersama masyarakat Mlinjon membersihkan rerumputan dan tanah yang berada di selokan</w:t>
      </w:r>
      <w:r w:rsidR="00566714">
        <w:rPr>
          <w:lang w:val="en-US"/>
        </w:rPr>
        <w:t>.  Kegiatan dimulai pukul 08.00 WIB dan berakhir pukul 11.00 WIB.</w:t>
      </w:r>
    </w:p>
    <w:p w:rsidR="00566714" w:rsidRPr="005D0861" w:rsidRDefault="00566714">
      <w:pPr>
        <w:rPr>
          <w:lang w:val="en-US"/>
        </w:rPr>
      </w:pPr>
      <w:r>
        <w:rPr>
          <w:lang w:val="en-US"/>
        </w:rPr>
        <w:t>Yuniar Anggraeni se</w:t>
      </w:r>
      <w:r w:rsidR="00E51741">
        <w:rPr>
          <w:lang w:val="en-US"/>
        </w:rPr>
        <w:t>laku wakil ketua KKN mengatakan, KKN Unesa dimasa pandemi ini memang berfokus pada kegiatan dalam rangka membantu kinerja pemerintah desa khususnya penanganan Covid-19.</w:t>
      </w:r>
    </w:p>
    <w:sectPr w:rsidR="00566714" w:rsidRPr="005D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1"/>
    <w:rsid w:val="00015770"/>
    <w:rsid w:val="000361F8"/>
    <w:rsid w:val="00566714"/>
    <w:rsid w:val="005D0861"/>
    <w:rsid w:val="005F0083"/>
    <w:rsid w:val="00CF1E57"/>
    <w:rsid w:val="00DC2D00"/>
    <w:rsid w:val="00E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2020-07-14T13:25:00Z</dcterms:created>
  <dcterms:modified xsi:type="dcterms:W3CDTF">2020-07-14T14:14:00Z</dcterms:modified>
</cp:coreProperties>
</file>